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A52BCE" w14:textId="77777777" w:rsidR="008D4906" w:rsidRPr="005545C9" w:rsidRDefault="008D4906" w:rsidP="000C05BD">
      <w:pPr>
        <w:spacing w:after="0" w:line="240" w:lineRule="auto"/>
        <w:rPr>
          <w:sz w:val="20"/>
          <w:szCs w:val="20"/>
        </w:rPr>
      </w:pPr>
    </w:p>
    <w:p w14:paraId="69DAA5E1" w14:textId="0CA42801" w:rsidR="005545C9" w:rsidRPr="005545C9" w:rsidRDefault="005545C9" w:rsidP="000C05BD">
      <w:pPr>
        <w:spacing w:after="0" w:line="276" w:lineRule="auto"/>
        <w:rPr>
          <w:b/>
          <w:sz w:val="20"/>
          <w:szCs w:val="20"/>
        </w:rPr>
      </w:pPr>
      <w:r w:rsidRPr="005545C9">
        <w:rPr>
          <w:b/>
          <w:sz w:val="20"/>
          <w:szCs w:val="20"/>
        </w:rPr>
        <w:t>Please remember we are a NUT-FREE school.  Do NOT let your child bring anything with nuts in to school.</w:t>
      </w:r>
    </w:p>
    <w:p w14:paraId="041A964A" w14:textId="77777777" w:rsidR="005545C9" w:rsidRDefault="005545C9" w:rsidP="000C05BD">
      <w:pPr>
        <w:spacing w:after="0" w:line="276" w:lineRule="auto"/>
        <w:rPr>
          <w:sz w:val="20"/>
          <w:szCs w:val="20"/>
        </w:rPr>
      </w:pPr>
    </w:p>
    <w:p w14:paraId="4D5776F9" w14:textId="4F30C980" w:rsidR="00555151" w:rsidRPr="005545C9" w:rsidRDefault="00FE0489" w:rsidP="000C05BD">
      <w:pPr>
        <w:spacing w:after="0" w:line="276" w:lineRule="auto"/>
        <w:rPr>
          <w:sz w:val="20"/>
          <w:szCs w:val="20"/>
        </w:rPr>
      </w:pPr>
      <w:r w:rsidRPr="005545C9">
        <w:rPr>
          <w:sz w:val="20"/>
          <w:szCs w:val="20"/>
        </w:rPr>
        <w:t>Good Afternoon Everyone,</w:t>
      </w:r>
    </w:p>
    <w:p w14:paraId="62F19923" w14:textId="77777777" w:rsidR="00541D36" w:rsidRPr="005545C9" w:rsidRDefault="00541D36" w:rsidP="000C05BD">
      <w:pPr>
        <w:spacing w:after="0" w:line="276" w:lineRule="auto"/>
        <w:rPr>
          <w:sz w:val="20"/>
          <w:szCs w:val="20"/>
        </w:rPr>
      </w:pPr>
    </w:p>
    <w:p w14:paraId="52D1537C" w14:textId="570573F5" w:rsidR="005B2035" w:rsidRPr="005545C9" w:rsidRDefault="00880E4C" w:rsidP="000B330C">
      <w:pPr>
        <w:spacing w:after="0" w:line="276" w:lineRule="auto"/>
        <w:rPr>
          <w:sz w:val="20"/>
          <w:szCs w:val="20"/>
        </w:rPr>
      </w:pPr>
      <w:r w:rsidRPr="005545C9">
        <w:rPr>
          <w:sz w:val="20"/>
          <w:szCs w:val="20"/>
        </w:rPr>
        <w:t xml:space="preserve">Thank you to everyone who has been in contact with school this week to let us know if you intend for your child to return to school in the last two weeks of term.  We are working tirelessly to try and fit everyone in safely </w:t>
      </w:r>
      <w:r w:rsidR="00E176DA" w:rsidRPr="005545C9">
        <w:rPr>
          <w:sz w:val="20"/>
          <w:szCs w:val="20"/>
        </w:rPr>
        <w:t xml:space="preserve">and to </w:t>
      </w:r>
      <w:r w:rsidR="002B5FFE" w:rsidRPr="005545C9">
        <w:rPr>
          <w:sz w:val="20"/>
          <w:szCs w:val="20"/>
        </w:rPr>
        <w:t>give as many children as possible the opportunity to end the school year with their class and teacher before they move up to their new class in September.</w:t>
      </w:r>
    </w:p>
    <w:p w14:paraId="6951FB57" w14:textId="77777777" w:rsidR="00880E4C" w:rsidRPr="005545C9" w:rsidRDefault="00880E4C" w:rsidP="000B330C">
      <w:pPr>
        <w:spacing w:after="0" w:line="276" w:lineRule="auto"/>
        <w:rPr>
          <w:sz w:val="20"/>
          <w:szCs w:val="20"/>
        </w:rPr>
      </w:pPr>
    </w:p>
    <w:p w14:paraId="4B346AEF" w14:textId="651CB11C" w:rsidR="00880E4C" w:rsidRPr="005545C9" w:rsidRDefault="00880E4C" w:rsidP="000B330C">
      <w:pPr>
        <w:spacing w:after="0" w:line="276" w:lineRule="auto"/>
        <w:rPr>
          <w:sz w:val="20"/>
          <w:szCs w:val="20"/>
        </w:rPr>
      </w:pPr>
      <w:r w:rsidRPr="005545C9">
        <w:rPr>
          <w:sz w:val="20"/>
          <w:szCs w:val="20"/>
        </w:rPr>
        <w:t xml:space="preserve">Unfortunately Nursery, Reception, Year 1 and Year 6 are all full now, so anyone asking for places this week that we have been unable to accommodate has been added to our waiting list.  </w:t>
      </w:r>
      <w:r w:rsidR="002B5FFE" w:rsidRPr="005545C9">
        <w:rPr>
          <w:sz w:val="20"/>
          <w:szCs w:val="20"/>
        </w:rPr>
        <w:t xml:space="preserve">We are working on plans for </w:t>
      </w:r>
      <w:r w:rsidR="007C5717">
        <w:rPr>
          <w:sz w:val="20"/>
          <w:szCs w:val="20"/>
        </w:rPr>
        <w:t>transition</w:t>
      </w:r>
      <w:r w:rsidR="002B5FFE" w:rsidRPr="005545C9">
        <w:rPr>
          <w:sz w:val="20"/>
          <w:szCs w:val="20"/>
        </w:rPr>
        <w:t xml:space="preserve"> and how we can re-integrate all our existing and new Nursery and Reception children within the current restrictions.  We will be contacting everyone very soon with our plans.</w:t>
      </w:r>
    </w:p>
    <w:p w14:paraId="5CF3AB11" w14:textId="77777777" w:rsidR="00880E4C" w:rsidRPr="005545C9" w:rsidRDefault="00880E4C" w:rsidP="000B330C">
      <w:pPr>
        <w:spacing w:after="0" w:line="276" w:lineRule="auto"/>
        <w:rPr>
          <w:sz w:val="20"/>
          <w:szCs w:val="20"/>
        </w:rPr>
      </w:pPr>
    </w:p>
    <w:p w14:paraId="329B2B1D" w14:textId="372E1E81" w:rsidR="00880E4C" w:rsidRPr="005545C9" w:rsidRDefault="00880E4C" w:rsidP="000B330C">
      <w:pPr>
        <w:spacing w:after="0" w:line="276" w:lineRule="auto"/>
        <w:rPr>
          <w:sz w:val="20"/>
          <w:szCs w:val="20"/>
        </w:rPr>
      </w:pPr>
      <w:r w:rsidRPr="005545C9">
        <w:rPr>
          <w:sz w:val="20"/>
          <w:szCs w:val="20"/>
        </w:rPr>
        <w:t>I would like to take the opportunity to personally thank Miss Batty and Mrs Paver in the office who have dedicated so much time and effort into moving places around to fit in all the varying requests we have for childcare and places in our open year groups.  No-one has been turned away without them trying everything they can to fit children in and this has taken them a lot of time, emails and phone-calls every week.  They have been amazing and we could not have managed without them.</w:t>
      </w:r>
    </w:p>
    <w:p w14:paraId="7F5503EA" w14:textId="77777777" w:rsidR="002B5FFE" w:rsidRPr="005545C9" w:rsidRDefault="002B5FFE" w:rsidP="000B330C">
      <w:pPr>
        <w:spacing w:after="0" w:line="276" w:lineRule="auto"/>
        <w:rPr>
          <w:sz w:val="20"/>
          <w:szCs w:val="20"/>
        </w:rPr>
      </w:pPr>
    </w:p>
    <w:p w14:paraId="7B842C07" w14:textId="67BFA10A" w:rsidR="002B5FFE" w:rsidRPr="005545C9" w:rsidRDefault="002B5FFE" w:rsidP="000B330C">
      <w:pPr>
        <w:spacing w:after="0" w:line="276" w:lineRule="auto"/>
        <w:rPr>
          <w:sz w:val="20"/>
          <w:szCs w:val="20"/>
        </w:rPr>
      </w:pPr>
      <w:r w:rsidRPr="005545C9">
        <w:rPr>
          <w:sz w:val="20"/>
          <w:szCs w:val="20"/>
        </w:rPr>
        <w:t xml:space="preserve">We realise that for some parents it is still a worrying decision </w:t>
      </w:r>
      <w:r w:rsidR="003D2B50" w:rsidRPr="005545C9">
        <w:rPr>
          <w:sz w:val="20"/>
          <w:szCs w:val="20"/>
        </w:rPr>
        <w:t xml:space="preserve">whether to let your child return or not, </w:t>
      </w:r>
      <w:r w:rsidRPr="005545C9">
        <w:rPr>
          <w:sz w:val="20"/>
          <w:szCs w:val="20"/>
        </w:rPr>
        <w:t>and unfortunately it is not one we can make for you.  We can only tell you that we have had children in since the start of lockdown and have moved from having no more than 20 children in each day in our emergency childcare to now having over 100 children in each day in all the different bubbles across school.</w:t>
      </w:r>
      <w:r w:rsidR="003D2B50" w:rsidRPr="005545C9">
        <w:rPr>
          <w:sz w:val="20"/>
          <w:szCs w:val="20"/>
        </w:rPr>
        <w:t xml:space="preserve">  </w:t>
      </w:r>
    </w:p>
    <w:p w14:paraId="4BDE2A2A" w14:textId="77777777" w:rsidR="002B5FFE" w:rsidRPr="005545C9" w:rsidRDefault="002B5FFE" w:rsidP="000B330C">
      <w:pPr>
        <w:spacing w:after="0" w:line="276" w:lineRule="auto"/>
        <w:rPr>
          <w:sz w:val="20"/>
          <w:szCs w:val="20"/>
        </w:rPr>
      </w:pPr>
    </w:p>
    <w:p w14:paraId="37DF5A21" w14:textId="196897B2" w:rsidR="002B5FFE" w:rsidRPr="005545C9" w:rsidRDefault="002B5FFE" w:rsidP="000B330C">
      <w:pPr>
        <w:spacing w:after="0" w:line="276" w:lineRule="auto"/>
        <w:rPr>
          <w:sz w:val="20"/>
          <w:szCs w:val="20"/>
        </w:rPr>
      </w:pPr>
      <w:r w:rsidRPr="005545C9">
        <w:rPr>
          <w:sz w:val="20"/>
          <w:szCs w:val="20"/>
        </w:rPr>
        <w:t xml:space="preserve">We </w:t>
      </w:r>
      <w:r w:rsidR="003D2B50" w:rsidRPr="005545C9">
        <w:rPr>
          <w:sz w:val="20"/>
          <w:szCs w:val="20"/>
        </w:rPr>
        <w:t xml:space="preserve">have always been open that we </w:t>
      </w:r>
      <w:r w:rsidRPr="005545C9">
        <w:rPr>
          <w:sz w:val="20"/>
          <w:szCs w:val="20"/>
        </w:rPr>
        <w:t>are not able to adhere to social-distancing and whilst the children are spaced out in the classroom, our main focus is on cleanliness and children staying in th</w:t>
      </w:r>
      <w:r w:rsidR="003D2B50" w:rsidRPr="005545C9">
        <w:rPr>
          <w:sz w:val="20"/>
          <w:szCs w:val="20"/>
        </w:rPr>
        <w:t>eir B</w:t>
      </w:r>
      <w:r w:rsidRPr="005545C9">
        <w:rPr>
          <w:sz w:val="20"/>
          <w:szCs w:val="20"/>
        </w:rPr>
        <w:t>ubbles.  Staff do at times have to move between bubbles for example</w:t>
      </w:r>
      <w:r w:rsidR="007C5717">
        <w:rPr>
          <w:sz w:val="20"/>
          <w:szCs w:val="20"/>
        </w:rPr>
        <w:t xml:space="preserve"> for first aid and such like,</w:t>
      </w:r>
      <w:r w:rsidRPr="005545C9">
        <w:rPr>
          <w:sz w:val="20"/>
          <w:szCs w:val="20"/>
        </w:rPr>
        <w:t xml:space="preserve"> to cover absences or to staff new bubbles.  The children all have separate hall, outdoor, and playtimes.  Some bubbles will have to be in the hall at the same time for dinner but this will be managed with strict social distancing and the use of one way systems and different entry and exit routes.  We have not had any</w:t>
      </w:r>
      <w:r w:rsidR="003D2B50" w:rsidRPr="005545C9">
        <w:rPr>
          <w:sz w:val="20"/>
          <w:szCs w:val="20"/>
        </w:rPr>
        <w:t xml:space="preserve"> cases of </w:t>
      </w:r>
      <w:proofErr w:type="spellStart"/>
      <w:r w:rsidR="003D2B50" w:rsidRPr="005545C9">
        <w:rPr>
          <w:sz w:val="20"/>
          <w:szCs w:val="20"/>
        </w:rPr>
        <w:t>Covid</w:t>
      </w:r>
      <w:proofErr w:type="spellEnd"/>
      <w:r w:rsidR="003D2B50" w:rsidRPr="005545C9">
        <w:rPr>
          <w:sz w:val="20"/>
          <w:szCs w:val="20"/>
        </w:rPr>
        <w:t xml:space="preserve"> 19 in school that we know of to date but we recognise that we may well have in the future and if this is the case some Bubbles may need to </w:t>
      </w:r>
      <w:proofErr w:type="gramStart"/>
      <w:r w:rsidR="003D2B50" w:rsidRPr="005545C9">
        <w:rPr>
          <w:sz w:val="20"/>
          <w:szCs w:val="20"/>
        </w:rPr>
        <w:t>close</w:t>
      </w:r>
      <w:proofErr w:type="gramEnd"/>
      <w:r w:rsidR="003D2B50" w:rsidRPr="005545C9">
        <w:rPr>
          <w:sz w:val="20"/>
          <w:szCs w:val="20"/>
        </w:rPr>
        <w:t>.</w:t>
      </w:r>
    </w:p>
    <w:p w14:paraId="61AE5292" w14:textId="77777777" w:rsidR="00880E4C" w:rsidRPr="005545C9" w:rsidRDefault="00880E4C" w:rsidP="000B330C">
      <w:pPr>
        <w:spacing w:after="0" w:line="276" w:lineRule="auto"/>
        <w:rPr>
          <w:sz w:val="20"/>
          <w:szCs w:val="20"/>
        </w:rPr>
      </w:pPr>
    </w:p>
    <w:p w14:paraId="6647D83C" w14:textId="448DA50D" w:rsidR="00F77D24" w:rsidRPr="005545C9" w:rsidRDefault="00F77D24" w:rsidP="000B330C">
      <w:pPr>
        <w:spacing w:after="0" w:line="276" w:lineRule="auto"/>
        <w:rPr>
          <w:sz w:val="20"/>
          <w:szCs w:val="20"/>
        </w:rPr>
      </w:pPr>
      <w:r w:rsidRPr="005545C9">
        <w:rPr>
          <w:sz w:val="20"/>
          <w:szCs w:val="20"/>
        </w:rPr>
        <w:t>In the meantime,</w:t>
      </w:r>
      <w:r w:rsidR="003D2B50" w:rsidRPr="005545C9">
        <w:rPr>
          <w:sz w:val="20"/>
          <w:szCs w:val="20"/>
        </w:rPr>
        <w:t xml:space="preserve"> if your child does not return to school, or your child is not due in for the week,</w:t>
      </w:r>
      <w:r w:rsidRPr="005545C9">
        <w:rPr>
          <w:sz w:val="20"/>
          <w:szCs w:val="20"/>
        </w:rPr>
        <w:t xml:space="preserve"> we will be running our Tapestry School </w:t>
      </w:r>
      <w:r w:rsidR="003D2B50" w:rsidRPr="005545C9">
        <w:rPr>
          <w:sz w:val="20"/>
          <w:szCs w:val="20"/>
        </w:rPr>
        <w:t>right through to the end of the school year on Friday 17</w:t>
      </w:r>
      <w:r w:rsidR="003D2B50" w:rsidRPr="005545C9">
        <w:rPr>
          <w:sz w:val="20"/>
          <w:szCs w:val="20"/>
          <w:vertAlign w:val="superscript"/>
        </w:rPr>
        <w:t>th</w:t>
      </w:r>
      <w:r w:rsidR="003D2B50" w:rsidRPr="005545C9">
        <w:rPr>
          <w:sz w:val="20"/>
          <w:szCs w:val="20"/>
        </w:rPr>
        <w:t xml:space="preserve"> July 2020.  This is to ensure</w:t>
      </w:r>
      <w:r w:rsidRPr="005545C9">
        <w:rPr>
          <w:sz w:val="20"/>
          <w:szCs w:val="20"/>
        </w:rPr>
        <w:t xml:space="preserve"> that your child will continue to get work and you will continue to get support with that work whether or not </w:t>
      </w:r>
      <w:r w:rsidR="007C5717">
        <w:rPr>
          <w:sz w:val="20"/>
          <w:szCs w:val="20"/>
        </w:rPr>
        <w:t>your child is in</w:t>
      </w:r>
      <w:r w:rsidRPr="005545C9">
        <w:rPr>
          <w:sz w:val="20"/>
          <w:szCs w:val="20"/>
        </w:rPr>
        <w:t xml:space="preserve"> school.</w:t>
      </w:r>
    </w:p>
    <w:p w14:paraId="34C46503" w14:textId="77777777" w:rsidR="00F77D24" w:rsidRPr="005545C9" w:rsidRDefault="00F77D24" w:rsidP="000B330C">
      <w:pPr>
        <w:spacing w:after="0" w:line="276" w:lineRule="auto"/>
        <w:rPr>
          <w:sz w:val="20"/>
          <w:szCs w:val="20"/>
        </w:rPr>
      </w:pPr>
      <w:bookmarkStart w:id="0" w:name="_GoBack"/>
      <w:bookmarkEnd w:id="0"/>
    </w:p>
    <w:p w14:paraId="294EB244" w14:textId="47EC1ABA" w:rsidR="000B330C" w:rsidRPr="005545C9" w:rsidRDefault="000B330C" w:rsidP="000B330C">
      <w:pPr>
        <w:spacing w:after="0" w:line="276" w:lineRule="auto"/>
        <w:rPr>
          <w:sz w:val="20"/>
          <w:szCs w:val="20"/>
        </w:rPr>
      </w:pPr>
      <w:r w:rsidRPr="005545C9">
        <w:rPr>
          <w:sz w:val="20"/>
          <w:szCs w:val="20"/>
        </w:rPr>
        <w:t xml:space="preserve">Remember if you need help but can’t contact school, the Department for Education helpline for parents home-schooling their children, called </w:t>
      </w:r>
      <w:proofErr w:type="spellStart"/>
      <w:r w:rsidRPr="005545C9">
        <w:rPr>
          <w:b/>
          <w:bCs/>
          <w:sz w:val="20"/>
          <w:szCs w:val="20"/>
        </w:rPr>
        <w:t>Starline</w:t>
      </w:r>
      <w:proofErr w:type="spellEnd"/>
      <w:r w:rsidRPr="005545C9">
        <w:rPr>
          <w:bCs/>
          <w:sz w:val="20"/>
          <w:szCs w:val="20"/>
        </w:rPr>
        <w:t>,</w:t>
      </w:r>
      <w:r w:rsidRPr="005545C9">
        <w:rPr>
          <w:sz w:val="20"/>
          <w:szCs w:val="20"/>
        </w:rPr>
        <w:t xml:space="preserve"> is open 6 days a week, covering all areas of the curriculum and all age ranges.  The number is 0330 313 9162.  Calls are charged at local rate.</w:t>
      </w:r>
    </w:p>
    <w:p w14:paraId="4B19A88E" w14:textId="77777777" w:rsidR="000B330C" w:rsidRDefault="000B330C" w:rsidP="000B330C">
      <w:pPr>
        <w:spacing w:after="0" w:line="276" w:lineRule="auto"/>
        <w:rPr>
          <w:rStyle w:val="Hyperlink"/>
          <w:sz w:val="20"/>
          <w:szCs w:val="20"/>
        </w:rPr>
      </w:pPr>
      <w:r w:rsidRPr="005545C9">
        <w:rPr>
          <w:sz w:val="20"/>
          <w:szCs w:val="20"/>
        </w:rPr>
        <w:t xml:space="preserve">Additionally, you can refer to the Home-Schooling guidance for parents from the Department of Education which can be found through this link </w:t>
      </w:r>
      <w:hyperlink r:id="rId6" w:history="1">
        <w:r w:rsidRPr="005545C9">
          <w:rPr>
            <w:rStyle w:val="Hyperlink"/>
            <w:sz w:val="20"/>
            <w:szCs w:val="20"/>
          </w:rPr>
          <w:t>https://www.gov.uk/guidance/help-primary-school-children-continue-their-education-during-coronavirus-covid-19</w:t>
        </w:r>
      </w:hyperlink>
    </w:p>
    <w:p w14:paraId="44BC6420" w14:textId="77777777" w:rsidR="005545C9" w:rsidRDefault="005545C9" w:rsidP="000B330C">
      <w:pPr>
        <w:spacing w:after="0" w:line="276" w:lineRule="auto"/>
        <w:rPr>
          <w:sz w:val="20"/>
          <w:szCs w:val="20"/>
        </w:rPr>
      </w:pPr>
    </w:p>
    <w:p w14:paraId="688FF735" w14:textId="4B9A2101" w:rsidR="005545C9" w:rsidRDefault="005545C9" w:rsidP="000B330C">
      <w:pPr>
        <w:spacing w:after="0" w:line="276" w:lineRule="auto"/>
        <w:rPr>
          <w:sz w:val="20"/>
          <w:szCs w:val="20"/>
        </w:rPr>
      </w:pPr>
      <w:r>
        <w:rPr>
          <w:sz w:val="20"/>
          <w:szCs w:val="20"/>
        </w:rPr>
        <w:t>Thank you</w:t>
      </w:r>
    </w:p>
    <w:p w14:paraId="4FC820AB" w14:textId="06EE7D37" w:rsidR="005545C9" w:rsidRPr="005545C9" w:rsidRDefault="005545C9" w:rsidP="000B330C">
      <w:pPr>
        <w:spacing w:after="0" w:line="276" w:lineRule="auto"/>
        <w:rPr>
          <w:sz w:val="20"/>
          <w:szCs w:val="20"/>
        </w:rPr>
      </w:pPr>
      <w:r>
        <w:rPr>
          <w:sz w:val="20"/>
          <w:szCs w:val="20"/>
        </w:rPr>
        <w:t>Ms Talbot</w:t>
      </w:r>
    </w:p>
    <w:sectPr w:rsidR="005545C9" w:rsidRPr="005545C9" w:rsidSect="00A10015">
      <w:headerReference w:type="default" r:id="rId7"/>
      <w:pgSz w:w="11906" w:h="16838"/>
      <w:pgMar w:top="1440" w:right="1440" w:bottom="1440" w:left="144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022BC8" w14:textId="77777777" w:rsidR="0003410E" w:rsidRDefault="0003410E" w:rsidP="00A10015">
      <w:pPr>
        <w:spacing w:after="0" w:line="240" w:lineRule="auto"/>
      </w:pPr>
      <w:r>
        <w:separator/>
      </w:r>
    </w:p>
  </w:endnote>
  <w:endnote w:type="continuationSeparator" w:id="0">
    <w:p w14:paraId="55ABC28A" w14:textId="77777777" w:rsidR="0003410E" w:rsidRDefault="0003410E" w:rsidP="00A10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947DB8" w14:textId="77777777" w:rsidR="0003410E" w:rsidRDefault="0003410E" w:rsidP="00A10015">
      <w:pPr>
        <w:spacing w:after="0" w:line="240" w:lineRule="auto"/>
      </w:pPr>
      <w:r>
        <w:separator/>
      </w:r>
    </w:p>
  </w:footnote>
  <w:footnote w:type="continuationSeparator" w:id="0">
    <w:p w14:paraId="32B9DE7D" w14:textId="77777777" w:rsidR="0003410E" w:rsidRDefault="0003410E" w:rsidP="00A100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8EAAE" w14:textId="77777777" w:rsidR="00A10015" w:rsidRPr="00A10015" w:rsidRDefault="00A10015">
    <w:pPr>
      <w:pStyle w:val="Header"/>
      <w:rPr>
        <w:sz w:val="36"/>
        <w:szCs w:val="36"/>
      </w:rPr>
    </w:pPr>
    <w:r>
      <w:rPr>
        <w:noProof/>
        <w:sz w:val="36"/>
        <w:szCs w:val="36"/>
        <w:lang w:eastAsia="en-GB"/>
      </w:rPr>
      <w:drawing>
        <wp:anchor distT="0" distB="0" distL="114300" distR="114300" simplePos="0" relativeHeight="251658240" behindDoc="0" locked="0" layoutInCell="1" allowOverlap="1" wp14:anchorId="34007E78" wp14:editId="12008183">
          <wp:simplePos x="0" y="0"/>
          <wp:positionH relativeFrom="column">
            <wp:posOffset>5334000</wp:posOffset>
          </wp:positionH>
          <wp:positionV relativeFrom="paragraph">
            <wp:posOffset>-11430</wp:posOffset>
          </wp:positionV>
          <wp:extent cx="560705" cy="6191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705" cy="619125"/>
                  </a:xfrm>
                  <a:prstGeom prst="rect">
                    <a:avLst/>
                  </a:prstGeom>
                  <a:noFill/>
                </pic:spPr>
              </pic:pic>
            </a:graphicData>
          </a:graphic>
        </wp:anchor>
      </w:drawing>
    </w:r>
    <w:r w:rsidRPr="00A10015">
      <w:rPr>
        <w:sz w:val="36"/>
        <w:szCs w:val="36"/>
      </w:rPr>
      <w:t xml:space="preserve">EAST ARDSLEY PRIMARY ACADEMY NEWSLETTER  </w:t>
    </w:r>
  </w:p>
  <w:p w14:paraId="568FEEAD" w14:textId="70339414" w:rsidR="00A10015" w:rsidRDefault="00A10015">
    <w:pPr>
      <w:pStyle w:val="Header"/>
    </w:pPr>
    <w:r>
      <w:t xml:space="preserve">Friday </w:t>
    </w:r>
    <w:r w:rsidR="00880E4C">
      <w:t>26</w:t>
    </w:r>
    <w:r w:rsidR="000E422A" w:rsidRPr="000E422A">
      <w:rPr>
        <w:vertAlign w:val="superscript"/>
      </w:rPr>
      <w:t>th</w:t>
    </w:r>
    <w:r w:rsidR="000E422A">
      <w:t xml:space="preserve"> June</w:t>
    </w:r>
    <w:r w:rsidR="00D002BD">
      <w:t xml:space="preserve"> 202</w:t>
    </w:r>
    <w:r>
      <w:t>0</w:t>
    </w:r>
  </w:p>
  <w:p w14:paraId="6AC4380A" w14:textId="77777777" w:rsidR="00A10015" w:rsidRDefault="00A100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0"/>
  <w:proofState w:spelling="clean" w:grammar="clean"/>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489"/>
    <w:rsid w:val="00017497"/>
    <w:rsid w:val="0003410E"/>
    <w:rsid w:val="00037B97"/>
    <w:rsid w:val="00066BB6"/>
    <w:rsid w:val="000701C4"/>
    <w:rsid w:val="000840EA"/>
    <w:rsid w:val="000B330C"/>
    <w:rsid w:val="000C05BD"/>
    <w:rsid w:val="000D617F"/>
    <w:rsid w:val="000E422A"/>
    <w:rsid w:val="001109C2"/>
    <w:rsid w:val="00111F10"/>
    <w:rsid w:val="00131433"/>
    <w:rsid w:val="001341F2"/>
    <w:rsid w:val="00152B19"/>
    <w:rsid w:val="00176730"/>
    <w:rsid w:val="001B78C2"/>
    <w:rsid w:val="00205627"/>
    <w:rsid w:val="00207812"/>
    <w:rsid w:val="0022724C"/>
    <w:rsid w:val="002B5FFE"/>
    <w:rsid w:val="002E36CA"/>
    <w:rsid w:val="00356496"/>
    <w:rsid w:val="003D2B50"/>
    <w:rsid w:val="00452916"/>
    <w:rsid w:val="004B310D"/>
    <w:rsid w:val="004C61B2"/>
    <w:rsid w:val="004D6E97"/>
    <w:rsid w:val="005020E5"/>
    <w:rsid w:val="00514EBF"/>
    <w:rsid w:val="00517753"/>
    <w:rsid w:val="00541D36"/>
    <w:rsid w:val="005545C9"/>
    <w:rsid w:val="00555151"/>
    <w:rsid w:val="0056357E"/>
    <w:rsid w:val="005A6880"/>
    <w:rsid w:val="005B2035"/>
    <w:rsid w:val="005B316C"/>
    <w:rsid w:val="005E5E09"/>
    <w:rsid w:val="0061420B"/>
    <w:rsid w:val="00640D6F"/>
    <w:rsid w:val="00654335"/>
    <w:rsid w:val="00666B24"/>
    <w:rsid w:val="006C2641"/>
    <w:rsid w:val="0071375F"/>
    <w:rsid w:val="0072583D"/>
    <w:rsid w:val="00783727"/>
    <w:rsid w:val="007C5717"/>
    <w:rsid w:val="00812395"/>
    <w:rsid w:val="00836DB9"/>
    <w:rsid w:val="00857559"/>
    <w:rsid w:val="008608A6"/>
    <w:rsid w:val="00871D2B"/>
    <w:rsid w:val="00880E4C"/>
    <w:rsid w:val="008B3DA8"/>
    <w:rsid w:val="008D4906"/>
    <w:rsid w:val="009A7BC1"/>
    <w:rsid w:val="009D36FB"/>
    <w:rsid w:val="009D6982"/>
    <w:rsid w:val="00A013E1"/>
    <w:rsid w:val="00A02EA7"/>
    <w:rsid w:val="00A10015"/>
    <w:rsid w:val="00A56FA0"/>
    <w:rsid w:val="00AC3C70"/>
    <w:rsid w:val="00B1658C"/>
    <w:rsid w:val="00BB52DA"/>
    <w:rsid w:val="00BC38EF"/>
    <w:rsid w:val="00BE146B"/>
    <w:rsid w:val="00C60222"/>
    <w:rsid w:val="00C65989"/>
    <w:rsid w:val="00CB17BE"/>
    <w:rsid w:val="00CC769A"/>
    <w:rsid w:val="00D002BD"/>
    <w:rsid w:val="00D0531F"/>
    <w:rsid w:val="00D50AAA"/>
    <w:rsid w:val="00D72F27"/>
    <w:rsid w:val="00D97747"/>
    <w:rsid w:val="00E06006"/>
    <w:rsid w:val="00E176DA"/>
    <w:rsid w:val="00E97E5C"/>
    <w:rsid w:val="00EB4B0A"/>
    <w:rsid w:val="00F0537A"/>
    <w:rsid w:val="00F47B6D"/>
    <w:rsid w:val="00F77D24"/>
    <w:rsid w:val="00FE0489"/>
    <w:rsid w:val="00FF1C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02B56BDC"/>
  <w15:chartTrackingRefBased/>
  <w15:docId w15:val="{A556DBDE-6A4A-450F-8DC1-9029F06C3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314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0489"/>
    <w:rPr>
      <w:color w:val="0563C1" w:themeColor="hyperlink"/>
      <w:u w:val="single"/>
    </w:rPr>
  </w:style>
  <w:style w:type="paragraph" w:styleId="Header">
    <w:name w:val="header"/>
    <w:basedOn w:val="Normal"/>
    <w:link w:val="HeaderChar"/>
    <w:uiPriority w:val="99"/>
    <w:unhideWhenUsed/>
    <w:rsid w:val="00A100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0015"/>
  </w:style>
  <w:style w:type="paragraph" w:styleId="Footer">
    <w:name w:val="footer"/>
    <w:basedOn w:val="Normal"/>
    <w:link w:val="FooterChar"/>
    <w:uiPriority w:val="99"/>
    <w:unhideWhenUsed/>
    <w:rsid w:val="00A100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015"/>
  </w:style>
  <w:style w:type="character" w:customStyle="1" w:styleId="Heading1Char">
    <w:name w:val="Heading 1 Char"/>
    <w:basedOn w:val="DefaultParagraphFont"/>
    <w:link w:val="Heading1"/>
    <w:uiPriority w:val="9"/>
    <w:rsid w:val="00131433"/>
    <w:rPr>
      <w:rFonts w:asciiTheme="majorHAnsi" w:eastAsiaTheme="majorEastAsia" w:hAnsiTheme="majorHAnsi" w:cstheme="majorBidi"/>
      <w:color w:val="2E74B5" w:themeColor="accent1" w:themeShade="BF"/>
      <w:sz w:val="32"/>
      <w:szCs w:val="32"/>
    </w:rPr>
  </w:style>
  <w:style w:type="paragraph" w:customStyle="1" w:styleId="xmsonormal">
    <w:name w:val="x_msonormal"/>
    <w:basedOn w:val="Normal"/>
    <w:rsid w:val="00836DB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868522">
      <w:bodyDiv w:val="1"/>
      <w:marLeft w:val="0"/>
      <w:marRight w:val="0"/>
      <w:marTop w:val="0"/>
      <w:marBottom w:val="0"/>
      <w:divBdr>
        <w:top w:val="none" w:sz="0" w:space="0" w:color="auto"/>
        <w:left w:val="none" w:sz="0" w:space="0" w:color="auto"/>
        <w:bottom w:val="none" w:sz="0" w:space="0" w:color="auto"/>
        <w:right w:val="none" w:sz="0" w:space="0" w:color="auto"/>
      </w:divBdr>
    </w:div>
    <w:div w:id="1860116200">
      <w:bodyDiv w:val="1"/>
      <w:marLeft w:val="0"/>
      <w:marRight w:val="0"/>
      <w:marTop w:val="0"/>
      <w:marBottom w:val="0"/>
      <w:divBdr>
        <w:top w:val="none" w:sz="0" w:space="0" w:color="auto"/>
        <w:left w:val="none" w:sz="0" w:space="0" w:color="auto"/>
        <w:bottom w:val="none" w:sz="0" w:space="0" w:color="auto"/>
        <w:right w:val="none" w:sz="0" w:space="0" w:color="auto"/>
      </w:divBdr>
    </w:div>
    <w:div w:id="204440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uidance/help-primary-school-children-continue-their-education-during-coronavirus-covid-19"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Owner</Company>
  <LinksUpToDate>false</LinksUpToDate>
  <CharactersWithSpaces>3652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Talbot</dc:creator>
  <cp:keywords/>
  <dc:description/>
  <cp:lastModifiedBy>Sarah Talbot</cp:lastModifiedBy>
  <cp:revision>4</cp:revision>
  <dcterms:created xsi:type="dcterms:W3CDTF">2020-06-26T08:37:00Z</dcterms:created>
  <dcterms:modified xsi:type="dcterms:W3CDTF">2020-06-26T13:52:00Z</dcterms:modified>
</cp:coreProperties>
</file>